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14" w:rsidRPr="003A34B2" w:rsidRDefault="009B4C14" w:rsidP="009B4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B4C14" w:rsidRPr="003A34B2" w:rsidTr="004F6A51">
        <w:tc>
          <w:tcPr>
            <w:tcW w:w="4503" w:type="dxa"/>
          </w:tcPr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646FD01" wp14:editId="0C64C8D6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C14" w:rsidRPr="003A34B2" w:rsidTr="004F6A51">
        <w:tc>
          <w:tcPr>
            <w:tcW w:w="4503" w:type="dxa"/>
          </w:tcPr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Република Србија</w:t>
            </w:r>
          </w:p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МИНИСТАРСТВО ТРГОВИНЕ, </w:t>
            </w:r>
          </w:p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ТУРИЗМА И ТЕЛЕКОМУНИКАЦИЈА</w:t>
            </w:r>
          </w:p>
          <w:p w:rsidR="00776499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Број: </w:t>
            </w:r>
            <w:r w:rsidR="00604257">
              <w:rPr>
                <w:rFonts w:ascii="Times New Roman" w:hAnsi="Times New Roman"/>
                <w:sz w:val="24"/>
                <w:szCs w:val="24"/>
                <w:lang w:val="sr-Cyrl-RS"/>
              </w:rPr>
              <w:t>404-02-9/2016-02/8</w:t>
            </w:r>
          </w:p>
          <w:p w:rsidR="009B4C14" w:rsidRPr="003A34B2" w:rsidRDefault="00A46549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bookmarkStart w:id="0" w:name="_GoBack"/>
            <w:bookmarkEnd w:id="0"/>
            <w:r w:rsidR="001C4595"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.03</w:t>
            </w:r>
            <w:r w:rsidR="009B4C14"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1C4595"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2016</w:t>
            </w:r>
            <w:r w:rsidR="009B4C14"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. године</w:t>
            </w:r>
          </w:p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Немањина 22-26</w:t>
            </w:r>
          </w:p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Б е о г р а д</w:t>
            </w:r>
          </w:p>
        </w:tc>
      </w:tr>
    </w:tbl>
    <w:p w:rsidR="009B4C14" w:rsidRPr="003A34B2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3A34B2" w:rsidRDefault="009B4C14" w:rsidP="00AD54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37107E" w:rsidRDefault="00604257" w:rsidP="0037107E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7107E">
        <w:rPr>
          <w:rFonts w:ascii="Times New Roman" w:hAnsi="Times New Roman"/>
          <w:b/>
          <w:sz w:val="24"/>
          <w:szCs w:val="24"/>
          <w:lang w:val="sr-Cyrl-RS"/>
        </w:rPr>
        <w:t>Одговор 4</w:t>
      </w:r>
      <w:r w:rsidR="009B4C14" w:rsidRPr="0037107E">
        <w:rPr>
          <w:rFonts w:ascii="Times New Roman" w:hAnsi="Times New Roman"/>
          <w:b/>
          <w:sz w:val="24"/>
          <w:szCs w:val="24"/>
          <w:lang w:val="sr-Cyrl-RS"/>
        </w:rPr>
        <w:t xml:space="preserve"> на захтев за додатне информације или појашњења у вези са</w:t>
      </w:r>
    </w:p>
    <w:p w:rsidR="009B4C14" w:rsidRPr="0037107E" w:rsidRDefault="009B4C14" w:rsidP="0037107E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7107E">
        <w:rPr>
          <w:rFonts w:ascii="Times New Roman" w:hAnsi="Times New Roman"/>
          <w:b/>
          <w:sz w:val="24"/>
          <w:szCs w:val="24"/>
          <w:lang w:val="sr-Cyrl-RS"/>
        </w:rPr>
        <w:t>припремањем понуде</w:t>
      </w:r>
    </w:p>
    <w:p w:rsidR="008F1638" w:rsidRPr="0037107E" w:rsidRDefault="009B4C14" w:rsidP="0037107E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37107E">
        <w:rPr>
          <w:rFonts w:ascii="Times New Roman" w:hAnsi="Times New Roman"/>
          <w:sz w:val="24"/>
          <w:szCs w:val="24"/>
          <w:lang w:val="sr-Cyrl-RS"/>
        </w:rPr>
        <w:t xml:space="preserve">             У складу са чланом 63. став 3. Закона о јавним набавкама („Службени гласник РС” број 124/12</w:t>
      </w:r>
      <w:r w:rsidR="00827F03" w:rsidRPr="0037107E">
        <w:rPr>
          <w:rFonts w:ascii="Times New Roman" w:hAnsi="Times New Roman"/>
          <w:sz w:val="24"/>
          <w:szCs w:val="24"/>
          <w:lang w:val="sr-Cyrl-RS"/>
        </w:rPr>
        <w:t>, 14/15</w:t>
      </w:r>
      <w:r w:rsidR="001C4595" w:rsidRPr="0037107E">
        <w:rPr>
          <w:rFonts w:ascii="Times New Roman" w:hAnsi="Times New Roman"/>
          <w:sz w:val="24"/>
          <w:szCs w:val="24"/>
          <w:lang w:val="sr-Cyrl-RS"/>
        </w:rPr>
        <w:t>, 68/15</w:t>
      </w:r>
      <w:r w:rsidRPr="0037107E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1C4595" w:rsidRPr="0037107E">
        <w:rPr>
          <w:rFonts w:ascii="Times New Roman" w:hAnsi="Times New Roman"/>
          <w:sz w:val="24"/>
          <w:szCs w:val="24"/>
          <w:lang w:val="sr-Cyrl-RS"/>
        </w:rPr>
        <w:t>објављујемо</w:t>
      </w:r>
      <w:r w:rsidRPr="003710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04257" w:rsidRPr="0037107E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4</w:t>
      </w:r>
      <w:r w:rsidRPr="0037107E">
        <w:rPr>
          <w:rFonts w:ascii="Times New Roman" w:hAnsi="Times New Roman"/>
          <w:sz w:val="24"/>
          <w:szCs w:val="24"/>
          <w:lang w:val="sr-Cyrl-RS"/>
        </w:rPr>
        <w:t xml:space="preserve"> на захтев за додатне информације или појашњења у вези са припремањем понуде за јавну набавку </w:t>
      </w:r>
      <w:r w:rsidR="001C4595" w:rsidRPr="0037107E">
        <w:rPr>
          <w:rFonts w:ascii="Times New Roman" w:hAnsi="Times New Roman"/>
          <w:sz w:val="24"/>
          <w:szCs w:val="24"/>
          <w:lang w:val="sr-Cyrl-RS"/>
        </w:rPr>
        <w:t>добара</w:t>
      </w:r>
      <w:r w:rsidR="00AA78D2" w:rsidRPr="003710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4595" w:rsidRPr="0037107E">
        <w:rPr>
          <w:rFonts w:ascii="Times New Roman" w:hAnsi="Times New Roman"/>
          <w:sz w:val="24"/>
          <w:szCs w:val="24"/>
          <w:lang w:val="sr-Cyrl-RS"/>
        </w:rPr>
        <w:t>- набавка комуникационе опреме за умрежавање образовних институција</w:t>
      </w:r>
      <w:r w:rsidR="001B14EA" w:rsidRPr="0037107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4595" w:rsidRPr="0037107E">
        <w:rPr>
          <w:rFonts w:ascii="Times New Roman" w:hAnsi="Times New Roman"/>
          <w:sz w:val="24"/>
          <w:szCs w:val="24"/>
          <w:lang w:val="sr-Cyrl-RS"/>
        </w:rPr>
        <w:t>број јавне набавке О-1/2016</w:t>
      </w:r>
      <w:r w:rsidR="001B14EA" w:rsidRPr="0037107E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8F1638" w:rsidRPr="0037107E" w:rsidRDefault="008F1638" w:rsidP="0037107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4257" w:rsidRPr="0037107E" w:rsidRDefault="00604257" w:rsidP="0037107E">
      <w:pPr>
        <w:pStyle w:val="Pasussalistom"/>
        <w:numPr>
          <w:ilvl w:val="0"/>
          <w:numId w:val="17"/>
        </w:numPr>
        <w:jc w:val="both"/>
        <w:rPr>
          <w:b/>
          <w:sz w:val="24"/>
          <w:szCs w:val="24"/>
          <w:u w:val="single"/>
          <w:lang w:val="sr-Cyrl-RS"/>
        </w:rPr>
      </w:pPr>
      <w:r w:rsidRPr="0037107E">
        <w:rPr>
          <w:b/>
          <w:sz w:val="24"/>
          <w:szCs w:val="24"/>
          <w:u w:val="single"/>
          <w:lang w:val="sr-Cyrl-RS"/>
        </w:rPr>
        <w:t>Питање:</w:t>
      </w:r>
    </w:p>
    <w:p w:rsidR="00604257" w:rsidRPr="0037107E" w:rsidRDefault="00604257" w:rsidP="0037107E">
      <w:pPr>
        <w:ind w:firstLine="720"/>
        <w:contextualSpacing/>
        <w:jc w:val="both"/>
        <w:rPr>
          <w:rFonts w:ascii="Times New Roman" w:hAnsi="Times New Roman"/>
          <w:sz w:val="24"/>
          <w:szCs w:val="24"/>
          <w:lang w:val="sr-Latn-RS"/>
        </w:rPr>
      </w:pPr>
      <w:r w:rsidRPr="0037107E">
        <w:rPr>
          <w:rFonts w:ascii="Times New Roman" w:hAnsi="Times New Roman"/>
          <w:sz w:val="24"/>
          <w:szCs w:val="24"/>
        </w:rPr>
        <w:t>Да ли систем мора да подр</w:t>
      </w:r>
      <w:r w:rsidRPr="0037107E">
        <w:rPr>
          <w:rFonts w:ascii="Times New Roman" w:hAnsi="Times New Roman"/>
          <w:sz w:val="24"/>
          <w:szCs w:val="24"/>
          <w:lang w:val="sr-Latn-RS"/>
        </w:rPr>
        <w:t>жава 64.000 истовремених корисничких сесија, с обзиром да само један произвођач задовољава овај услов, а то је Cisco 8540 контролер?</w:t>
      </w:r>
    </w:p>
    <w:p w:rsidR="00604257" w:rsidRPr="0037107E" w:rsidRDefault="00604257" w:rsidP="0037107E">
      <w:pPr>
        <w:ind w:firstLine="720"/>
        <w:contextualSpacing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604257" w:rsidRPr="0037107E" w:rsidRDefault="00604257" w:rsidP="0037107E">
      <w:pPr>
        <w:ind w:firstLine="72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7107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Одговор: </w:t>
      </w:r>
    </w:p>
    <w:p w:rsidR="00604257" w:rsidRPr="0037107E" w:rsidRDefault="009C460A" w:rsidP="0037107E">
      <w:pPr>
        <w:ind w:firstLine="720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9182F">
        <w:rPr>
          <w:rFonts w:ascii="Times New Roman" w:hAnsi="Times New Roman"/>
          <w:sz w:val="24"/>
          <w:szCs w:val="24"/>
          <w:highlight w:val="yellow"/>
          <w:lang w:val="sr-Cyrl-RS"/>
        </w:rPr>
        <w:t>Конкурсна документација и техничке спецификације су припремљене у складу са објективним потребама наручиоца с једне стране, а са друге стране истима је обезбеђена конкуренција имајући у виду да већи број произвођача, а тиме и понуђача могу да понуде предмет ове јавне набавке</w:t>
      </w:r>
    </w:p>
    <w:p w:rsidR="00741002" w:rsidRPr="00122AD2" w:rsidRDefault="004C7494" w:rsidP="00741002">
      <w:pPr>
        <w:ind w:firstLine="720"/>
        <w:contextualSpacing/>
        <w:jc w:val="both"/>
        <w:rPr>
          <w:rFonts w:ascii="Times New Roman" w:hAnsi="Times New Roman"/>
          <w:sz w:val="24"/>
          <w:szCs w:val="24"/>
          <w:highlight w:val="yellow"/>
          <w:lang w:val="sr-Latn-RS"/>
        </w:rPr>
      </w:pPr>
      <w:r>
        <w:rPr>
          <w:rFonts w:ascii="Times New Roman" w:hAnsi="Times New Roman"/>
          <w:sz w:val="24"/>
          <w:szCs w:val="24"/>
          <w:highlight w:val="yellow"/>
          <w:lang w:val="sr-Latn-RS"/>
        </w:rPr>
        <w:t>Наиме, т</w:t>
      </w:r>
      <w:r w:rsidR="00741002" w:rsidRPr="00741002">
        <w:rPr>
          <w:rFonts w:ascii="Times New Roman" w:hAnsi="Times New Roman"/>
          <w:sz w:val="24"/>
          <w:szCs w:val="24"/>
          <w:highlight w:val="yellow"/>
          <w:lang w:val="sr-Cyrl-RS"/>
        </w:rPr>
        <w:t>eхничким зaхтeвимa у конкурсној документацији се трaжи систeм, a нe сaмo jeдaн кoнтрoлeр. С тим у вези указујемо да  трaжeни зaхтeв мoжe бити испуњeн пoвeзивaњeм вишe кoнтрoлeрa (на пример stacking). Имajући тo у виду</w:t>
      </w:r>
      <w:r w:rsidR="003A0DCC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r w:rsidR="00122AD2">
        <w:rPr>
          <w:rFonts w:ascii="Times New Roman" w:hAnsi="Times New Roman"/>
          <w:sz w:val="24"/>
          <w:szCs w:val="24"/>
          <w:highlight w:val="yellow"/>
          <w:lang w:val="sr-Latn-RS"/>
        </w:rPr>
        <w:t>наведени</w:t>
      </w:r>
      <w:r w:rsidR="00741002" w:rsidRPr="00741002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зaхтeв</w:t>
      </w:r>
      <w:r w:rsidR="003A0DCC">
        <w:rPr>
          <w:rFonts w:ascii="Times New Roman" w:hAnsi="Times New Roman"/>
          <w:sz w:val="24"/>
          <w:szCs w:val="24"/>
          <w:highlight w:val="yellow"/>
          <w:lang w:val="sr-Latn-RS"/>
        </w:rPr>
        <w:t>,</w:t>
      </w:r>
      <w:r w:rsidR="00741002" w:rsidRPr="00122AD2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између осталих  мoгу испунити</w:t>
      </w:r>
      <w:r w:rsidR="00741002" w:rsidRPr="00122AD2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r w:rsidR="00741002" w:rsidRPr="00122AD2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и </w:t>
      </w:r>
      <w:r w:rsidR="00741002" w:rsidRPr="00122AD2">
        <w:rPr>
          <w:rFonts w:ascii="Times New Roman" w:hAnsi="Times New Roman"/>
          <w:sz w:val="24"/>
          <w:szCs w:val="24"/>
          <w:highlight w:val="yellow"/>
          <w:lang w:val="sr-Latn-RS"/>
        </w:rPr>
        <w:t>следећи контролери:</w:t>
      </w:r>
    </w:p>
    <w:p w:rsidR="00741002" w:rsidRPr="00741002" w:rsidRDefault="00741002" w:rsidP="00741002">
      <w:pPr>
        <w:ind w:firstLine="720"/>
        <w:contextualSpacing/>
        <w:jc w:val="both"/>
        <w:rPr>
          <w:rFonts w:ascii="Times New Roman" w:hAnsi="Times New Roman"/>
          <w:sz w:val="24"/>
          <w:szCs w:val="24"/>
          <w:highlight w:val="yellow"/>
          <w:lang w:val="sr-Latn-RS"/>
        </w:rPr>
      </w:pPr>
    </w:p>
    <w:p w:rsidR="00741002" w:rsidRPr="00741002" w:rsidRDefault="00741002" w:rsidP="00741002">
      <w:pPr>
        <w:ind w:firstLine="720"/>
        <w:contextualSpacing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41002">
        <w:rPr>
          <w:rFonts w:ascii="Times New Roman" w:hAnsi="Times New Roman"/>
          <w:sz w:val="24"/>
          <w:szCs w:val="24"/>
          <w:highlight w:val="yellow"/>
          <w:lang w:val="sr-Cyrl-RS"/>
        </w:rPr>
        <w:t>1.</w:t>
      </w:r>
      <w:r w:rsidRPr="00741002"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Aruba 7240 </w:t>
      </w:r>
    </w:p>
    <w:p w:rsidR="00741002" w:rsidRPr="00741002" w:rsidRDefault="00741002" w:rsidP="00741002">
      <w:pPr>
        <w:ind w:firstLine="720"/>
        <w:contextualSpacing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41002">
        <w:rPr>
          <w:rFonts w:ascii="Times New Roman" w:hAnsi="Times New Roman"/>
          <w:sz w:val="24"/>
          <w:szCs w:val="24"/>
          <w:highlight w:val="yellow"/>
          <w:lang w:val="sr-Cyrl-RS"/>
        </w:rPr>
        <w:t>2.</w:t>
      </w:r>
      <w:r w:rsidRPr="00741002"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CISCO 8540 </w:t>
      </w:r>
    </w:p>
    <w:p w:rsidR="00604257" w:rsidRPr="00741002" w:rsidRDefault="00741002" w:rsidP="00741002">
      <w:pPr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highlight w:val="yellow"/>
          <w:lang w:val="sr-Cyrl-RS"/>
        </w:rPr>
        <w:t>3.</w:t>
      </w:r>
      <w:r>
        <w:rPr>
          <w:rFonts w:ascii="Times New Roman" w:hAnsi="Times New Roman"/>
          <w:sz w:val="24"/>
          <w:szCs w:val="24"/>
          <w:highlight w:val="yellow"/>
          <w:lang w:val="sr-Cyrl-RS"/>
        </w:rPr>
        <w:tab/>
        <w:t>Alcatel-Lucent OAW-4750</w:t>
      </w:r>
    </w:p>
    <w:p w:rsidR="00604257" w:rsidRPr="0037107E" w:rsidRDefault="00604257" w:rsidP="0037107E">
      <w:pPr>
        <w:pStyle w:val="Pasussalistom"/>
        <w:jc w:val="both"/>
        <w:rPr>
          <w:b/>
          <w:sz w:val="24"/>
          <w:szCs w:val="24"/>
          <w:u w:val="single"/>
          <w:lang w:val="sr-Cyrl-RS"/>
        </w:rPr>
      </w:pPr>
    </w:p>
    <w:sectPr w:rsidR="00604257" w:rsidRPr="0037107E" w:rsidSect="000931F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01" w:rsidRDefault="00834D01" w:rsidP="000931F1">
      <w:pPr>
        <w:spacing w:after="0" w:line="240" w:lineRule="auto"/>
      </w:pPr>
      <w:r>
        <w:separator/>
      </w:r>
    </w:p>
  </w:endnote>
  <w:endnote w:type="continuationSeparator" w:id="0">
    <w:p w:rsidR="00834D01" w:rsidRDefault="00834D01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11F" w:rsidRDefault="00B5711F">
    <w:pPr>
      <w:pStyle w:val="Podnojestranice"/>
      <w:jc w:val="right"/>
    </w:pPr>
    <w:r>
      <w:t xml:space="preserve">Страна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4654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од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4654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5711F" w:rsidRDefault="00B5711F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01" w:rsidRDefault="00834D01" w:rsidP="000931F1">
      <w:pPr>
        <w:spacing w:after="0" w:line="240" w:lineRule="auto"/>
      </w:pPr>
      <w:r>
        <w:separator/>
      </w:r>
    </w:p>
  </w:footnote>
  <w:footnote w:type="continuationSeparator" w:id="0">
    <w:p w:rsidR="00834D01" w:rsidRDefault="00834D01" w:rsidP="000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36F9"/>
    <w:multiLevelType w:val="hybridMultilevel"/>
    <w:tmpl w:val="EE84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168A"/>
    <w:multiLevelType w:val="hybridMultilevel"/>
    <w:tmpl w:val="4BA671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F54C9"/>
    <w:multiLevelType w:val="hybridMultilevel"/>
    <w:tmpl w:val="38BC0D30"/>
    <w:lvl w:ilvl="0" w:tplc="63006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F1E5F"/>
    <w:multiLevelType w:val="hybridMultilevel"/>
    <w:tmpl w:val="E39A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6D7C"/>
    <w:multiLevelType w:val="hybridMultilevel"/>
    <w:tmpl w:val="A642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0B1E"/>
    <w:multiLevelType w:val="hybridMultilevel"/>
    <w:tmpl w:val="ED6864AA"/>
    <w:lvl w:ilvl="0" w:tplc="736ED90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04289"/>
    <w:multiLevelType w:val="hybridMultilevel"/>
    <w:tmpl w:val="222C3F80"/>
    <w:lvl w:ilvl="0" w:tplc="39C4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B156B"/>
    <w:multiLevelType w:val="hybridMultilevel"/>
    <w:tmpl w:val="3A4AACB6"/>
    <w:lvl w:ilvl="0" w:tplc="36E20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A7D3B"/>
    <w:multiLevelType w:val="hybridMultilevel"/>
    <w:tmpl w:val="3BCC7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60BD8"/>
    <w:multiLevelType w:val="hybridMultilevel"/>
    <w:tmpl w:val="9112F3D4"/>
    <w:lvl w:ilvl="0" w:tplc="A4F844A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E6EA3"/>
    <w:multiLevelType w:val="hybridMultilevel"/>
    <w:tmpl w:val="0298E0CE"/>
    <w:lvl w:ilvl="0" w:tplc="FAF2B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C0C62"/>
    <w:multiLevelType w:val="hybridMultilevel"/>
    <w:tmpl w:val="0BE247EC"/>
    <w:lvl w:ilvl="0" w:tplc="D122A4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A26E54"/>
    <w:multiLevelType w:val="hybridMultilevel"/>
    <w:tmpl w:val="68A2662C"/>
    <w:lvl w:ilvl="0" w:tplc="07A0E76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5E90679"/>
    <w:multiLevelType w:val="hybridMultilevel"/>
    <w:tmpl w:val="8DCC5044"/>
    <w:lvl w:ilvl="0" w:tplc="9B8E0B2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432E5"/>
    <w:multiLevelType w:val="hybridMultilevel"/>
    <w:tmpl w:val="09A66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447A7"/>
    <w:multiLevelType w:val="hybridMultilevel"/>
    <w:tmpl w:val="54F6B224"/>
    <w:lvl w:ilvl="0" w:tplc="26E6A7A0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BD236BC"/>
    <w:multiLevelType w:val="hybridMultilevel"/>
    <w:tmpl w:val="17BE514E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5"/>
  </w:num>
  <w:num w:numId="12">
    <w:abstractNumId w:val="0"/>
  </w:num>
  <w:num w:numId="13">
    <w:abstractNumId w:val="2"/>
  </w:num>
  <w:num w:numId="14">
    <w:abstractNumId w:val="8"/>
  </w:num>
  <w:num w:numId="15">
    <w:abstractNumId w:val="16"/>
  </w:num>
  <w:num w:numId="16">
    <w:abstractNumId w:val="11"/>
  </w:num>
  <w:num w:numId="17">
    <w:abstractNumId w:val="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14"/>
    <w:rsid w:val="00012FF6"/>
    <w:rsid w:val="000306F2"/>
    <w:rsid w:val="00056EDA"/>
    <w:rsid w:val="00070DEA"/>
    <w:rsid w:val="000931F1"/>
    <w:rsid w:val="000A2279"/>
    <w:rsid w:val="000A25E4"/>
    <w:rsid w:val="000A566F"/>
    <w:rsid w:val="000B6834"/>
    <w:rsid w:val="000C6D02"/>
    <w:rsid w:val="000E612A"/>
    <w:rsid w:val="000F12C7"/>
    <w:rsid w:val="000F1DB5"/>
    <w:rsid w:val="00101FD2"/>
    <w:rsid w:val="00104C9C"/>
    <w:rsid w:val="0010795C"/>
    <w:rsid w:val="00111F39"/>
    <w:rsid w:val="00122AD2"/>
    <w:rsid w:val="00162CA4"/>
    <w:rsid w:val="001830BC"/>
    <w:rsid w:val="001903D7"/>
    <w:rsid w:val="001B14EA"/>
    <w:rsid w:val="001B5A96"/>
    <w:rsid w:val="001C3909"/>
    <w:rsid w:val="001C4595"/>
    <w:rsid w:val="001E0ED6"/>
    <w:rsid w:val="00200847"/>
    <w:rsid w:val="00204D77"/>
    <w:rsid w:val="002373D5"/>
    <w:rsid w:val="00260F60"/>
    <w:rsid w:val="00267952"/>
    <w:rsid w:val="002732B2"/>
    <w:rsid w:val="0027364C"/>
    <w:rsid w:val="002811F2"/>
    <w:rsid w:val="00286AF7"/>
    <w:rsid w:val="00293DCA"/>
    <w:rsid w:val="002A106D"/>
    <w:rsid w:val="002A6271"/>
    <w:rsid w:val="002C2CB7"/>
    <w:rsid w:val="002D0023"/>
    <w:rsid w:val="002D2B9E"/>
    <w:rsid w:val="002F0F81"/>
    <w:rsid w:val="002F5252"/>
    <w:rsid w:val="002F5DFA"/>
    <w:rsid w:val="00301B7B"/>
    <w:rsid w:val="00301CFE"/>
    <w:rsid w:val="00307E86"/>
    <w:rsid w:val="0031117C"/>
    <w:rsid w:val="00333BCA"/>
    <w:rsid w:val="00333E15"/>
    <w:rsid w:val="00341EBC"/>
    <w:rsid w:val="00353B70"/>
    <w:rsid w:val="0035592B"/>
    <w:rsid w:val="0037107E"/>
    <w:rsid w:val="00371AE5"/>
    <w:rsid w:val="00376D47"/>
    <w:rsid w:val="00387905"/>
    <w:rsid w:val="003A0DCC"/>
    <w:rsid w:val="003A34B2"/>
    <w:rsid w:val="003A47CD"/>
    <w:rsid w:val="003B34AB"/>
    <w:rsid w:val="003B3589"/>
    <w:rsid w:val="003B56EC"/>
    <w:rsid w:val="003C1F0A"/>
    <w:rsid w:val="003E4226"/>
    <w:rsid w:val="003F1BF7"/>
    <w:rsid w:val="004517DB"/>
    <w:rsid w:val="0048519C"/>
    <w:rsid w:val="00491F4A"/>
    <w:rsid w:val="004925BA"/>
    <w:rsid w:val="0049753D"/>
    <w:rsid w:val="004C0BD1"/>
    <w:rsid w:val="004C7494"/>
    <w:rsid w:val="004E3FC9"/>
    <w:rsid w:val="004F6A51"/>
    <w:rsid w:val="00506BBE"/>
    <w:rsid w:val="00511A69"/>
    <w:rsid w:val="005156E6"/>
    <w:rsid w:val="005249E8"/>
    <w:rsid w:val="0054777F"/>
    <w:rsid w:val="00565125"/>
    <w:rsid w:val="005936A6"/>
    <w:rsid w:val="005937E8"/>
    <w:rsid w:val="005B5BD4"/>
    <w:rsid w:val="005C45A0"/>
    <w:rsid w:val="005D46FF"/>
    <w:rsid w:val="00604257"/>
    <w:rsid w:val="00612B3D"/>
    <w:rsid w:val="006204CC"/>
    <w:rsid w:val="00625038"/>
    <w:rsid w:val="00626A07"/>
    <w:rsid w:val="00635571"/>
    <w:rsid w:val="00646D5B"/>
    <w:rsid w:val="006520B8"/>
    <w:rsid w:val="00652A93"/>
    <w:rsid w:val="00663230"/>
    <w:rsid w:val="00671334"/>
    <w:rsid w:val="006762DF"/>
    <w:rsid w:val="0068492F"/>
    <w:rsid w:val="006A2CBD"/>
    <w:rsid w:val="006B7D28"/>
    <w:rsid w:val="006D57DE"/>
    <w:rsid w:val="006E6D4F"/>
    <w:rsid w:val="006E7E1D"/>
    <w:rsid w:val="0072655F"/>
    <w:rsid w:val="0073343E"/>
    <w:rsid w:val="007359B1"/>
    <w:rsid w:val="00741002"/>
    <w:rsid w:val="0075653A"/>
    <w:rsid w:val="00767164"/>
    <w:rsid w:val="007705D4"/>
    <w:rsid w:val="00776499"/>
    <w:rsid w:val="007840B8"/>
    <w:rsid w:val="0079182F"/>
    <w:rsid w:val="00796BED"/>
    <w:rsid w:val="007C1A1A"/>
    <w:rsid w:val="007E0358"/>
    <w:rsid w:val="007F2669"/>
    <w:rsid w:val="00815767"/>
    <w:rsid w:val="00824D7A"/>
    <w:rsid w:val="00827F03"/>
    <w:rsid w:val="0083401D"/>
    <w:rsid w:val="00834D01"/>
    <w:rsid w:val="00841092"/>
    <w:rsid w:val="008475FB"/>
    <w:rsid w:val="00854441"/>
    <w:rsid w:val="0086232A"/>
    <w:rsid w:val="008631F6"/>
    <w:rsid w:val="00863C14"/>
    <w:rsid w:val="008977A1"/>
    <w:rsid w:val="008A443D"/>
    <w:rsid w:val="008B052E"/>
    <w:rsid w:val="008B3F39"/>
    <w:rsid w:val="008F1638"/>
    <w:rsid w:val="008F4A79"/>
    <w:rsid w:val="009036C4"/>
    <w:rsid w:val="00907DBD"/>
    <w:rsid w:val="00923FE3"/>
    <w:rsid w:val="00926E53"/>
    <w:rsid w:val="009360D8"/>
    <w:rsid w:val="009549C2"/>
    <w:rsid w:val="00995C30"/>
    <w:rsid w:val="00997E44"/>
    <w:rsid w:val="009A5848"/>
    <w:rsid w:val="009B4C14"/>
    <w:rsid w:val="009C3122"/>
    <w:rsid w:val="009C460A"/>
    <w:rsid w:val="009C5C1F"/>
    <w:rsid w:val="009D1C47"/>
    <w:rsid w:val="009F00EE"/>
    <w:rsid w:val="00A06BF7"/>
    <w:rsid w:val="00A13DDF"/>
    <w:rsid w:val="00A17C4C"/>
    <w:rsid w:val="00A24750"/>
    <w:rsid w:val="00A46549"/>
    <w:rsid w:val="00A47E94"/>
    <w:rsid w:val="00A5343D"/>
    <w:rsid w:val="00A7369B"/>
    <w:rsid w:val="00A87236"/>
    <w:rsid w:val="00A9420B"/>
    <w:rsid w:val="00AA01FC"/>
    <w:rsid w:val="00AA78D2"/>
    <w:rsid w:val="00AD4A63"/>
    <w:rsid w:val="00AD546A"/>
    <w:rsid w:val="00AE0B0E"/>
    <w:rsid w:val="00AF35D4"/>
    <w:rsid w:val="00B11566"/>
    <w:rsid w:val="00B24826"/>
    <w:rsid w:val="00B25408"/>
    <w:rsid w:val="00B4229E"/>
    <w:rsid w:val="00B5711F"/>
    <w:rsid w:val="00B66C93"/>
    <w:rsid w:val="00B83486"/>
    <w:rsid w:val="00B84CB4"/>
    <w:rsid w:val="00B96C91"/>
    <w:rsid w:val="00BB0FF0"/>
    <w:rsid w:val="00BC34BA"/>
    <w:rsid w:val="00BC46E5"/>
    <w:rsid w:val="00BC74C9"/>
    <w:rsid w:val="00BD2515"/>
    <w:rsid w:val="00BD5490"/>
    <w:rsid w:val="00BF5835"/>
    <w:rsid w:val="00BF7A3E"/>
    <w:rsid w:val="00C14819"/>
    <w:rsid w:val="00C452B4"/>
    <w:rsid w:val="00C4756D"/>
    <w:rsid w:val="00C722F4"/>
    <w:rsid w:val="00C7306B"/>
    <w:rsid w:val="00C74105"/>
    <w:rsid w:val="00C815B9"/>
    <w:rsid w:val="00C85C8B"/>
    <w:rsid w:val="00CC6881"/>
    <w:rsid w:val="00CD1A28"/>
    <w:rsid w:val="00CE4079"/>
    <w:rsid w:val="00D1604C"/>
    <w:rsid w:val="00D22F38"/>
    <w:rsid w:val="00D509CE"/>
    <w:rsid w:val="00D66276"/>
    <w:rsid w:val="00D73AAB"/>
    <w:rsid w:val="00D975E7"/>
    <w:rsid w:val="00DB604A"/>
    <w:rsid w:val="00DB771A"/>
    <w:rsid w:val="00DC40A7"/>
    <w:rsid w:val="00DE1874"/>
    <w:rsid w:val="00E00112"/>
    <w:rsid w:val="00E06F79"/>
    <w:rsid w:val="00E12500"/>
    <w:rsid w:val="00E27A0E"/>
    <w:rsid w:val="00E318E6"/>
    <w:rsid w:val="00E4145F"/>
    <w:rsid w:val="00E65282"/>
    <w:rsid w:val="00E80777"/>
    <w:rsid w:val="00E81AD6"/>
    <w:rsid w:val="00E950A3"/>
    <w:rsid w:val="00EA2FC6"/>
    <w:rsid w:val="00EB3C25"/>
    <w:rsid w:val="00ED0DC2"/>
    <w:rsid w:val="00ED52D1"/>
    <w:rsid w:val="00EF317A"/>
    <w:rsid w:val="00F06338"/>
    <w:rsid w:val="00F119AB"/>
    <w:rsid w:val="00F23A8B"/>
    <w:rsid w:val="00F24541"/>
    <w:rsid w:val="00F274EA"/>
    <w:rsid w:val="00F46987"/>
    <w:rsid w:val="00F52249"/>
    <w:rsid w:val="00F547B7"/>
    <w:rsid w:val="00F618E7"/>
    <w:rsid w:val="00F80446"/>
    <w:rsid w:val="00FA5BC7"/>
    <w:rsid w:val="00FC1331"/>
    <w:rsid w:val="00FC34BB"/>
    <w:rsid w:val="00FD1A63"/>
    <w:rsid w:val="00FD342A"/>
    <w:rsid w:val="00FD4682"/>
    <w:rsid w:val="00FD5BC4"/>
    <w:rsid w:val="00FE47BE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01EE8-F697-4E62-901E-F46C8A21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1A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9B4C14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B4C14"/>
    <w:rPr>
      <w:rFonts w:ascii="Calibri" w:eastAsia="Calibri" w:hAnsi="Calibri" w:cs="Times New Roman"/>
    </w:rPr>
  </w:style>
  <w:style w:type="paragraph" w:styleId="Pasussalistom">
    <w:name w:val="List Paragraph"/>
    <w:basedOn w:val="Normal"/>
    <w:uiPriority w:val="34"/>
    <w:qFormat/>
    <w:rsid w:val="009B4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B4C1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Podrazumevanifontpasusa"/>
    <w:uiPriority w:val="99"/>
    <w:unhideWhenUsed/>
    <w:rsid w:val="001B5A96"/>
    <w:rPr>
      <w:color w:val="0000FF" w:themeColor="hyperlink"/>
      <w:u w:val="single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1B5A9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B5A9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1B5A96"/>
    <w:rPr>
      <w:rFonts w:ascii="Calibri" w:eastAsia="Calibri" w:hAnsi="Calibri" w:cs="Times New Roman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1B5A96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1B5A9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7FD0-9090-43D7-B97E-88B32400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javne nabavke</cp:lastModifiedBy>
  <cp:revision>48</cp:revision>
  <cp:lastPrinted>2016-03-21T13:43:00Z</cp:lastPrinted>
  <dcterms:created xsi:type="dcterms:W3CDTF">2016-03-24T10:19:00Z</dcterms:created>
  <dcterms:modified xsi:type="dcterms:W3CDTF">2016-03-29T11:46:00Z</dcterms:modified>
</cp:coreProperties>
</file>